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1D529" w14:textId="61AE3305" w:rsidR="00625D2F" w:rsidRDefault="00625D2F" w:rsidP="00DF65D8">
      <w:pPr>
        <w:pStyle w:val="Heading1"/>
      </w:pPr>
      <w:r>
        <w:t>The Tribit Storm</w:t>
      </w:r>
      <w:r w:rsidR="00AB59BC">
        <w:t>B</w:t>
      </w:r>
      <w:r>
        <w:t>ox 40</w:t>
      </w:r>
    </w:p>
    <w:p w14:paraId="521B5D8F" w14:textId="77777777" w:rsidR="00625D2F" w:rsidRDefault="00625D2F" w:rsidP="00625D2F"/>
    <w:p w14:paraId="7EE124B7" w14:textId="1FDCCAF7" w:rsidR="00625D2F" w:rsidRDefault="00625D2F" w:rsidP="00625D2F">
      <w:r>
        <w:t xml:space="preserve">This </w:t>
      </w:r>
      <w:r w:rsidR="00922410">
        <w:t xml:space="preserve">information guide </w:t>
      </w:r>
      <w:r>
        <w:t xml:space="preserve">was converted into an accessible format by A. T. Guys. While we strive to present accurate </w:t>
      </w:r>
      <w:r w:rsidR="00922410">
        <w:t>information</w:t>
      </w:r>
      <w:r>
        <w:t>, errors may occur. Please visit https://www.atguys.com for the latest product information.</w:t>
      </w:r>
    </w:p>
    <w:p w14:paraId="1E4A84A8" w14:textId="77777777" w:rsidR="00625D2F" w:rsidRDefault="00625D2F" w:rsidP="00625D2F"/>
    <w:p w14:paraId="15BD5EA7" w14:textId="77777777" w:rsidR="00625D2F" w:rsidRDefault="00625D2F" w:rsidP="00625D2F">
      <w:pPr>
        <w:pStyle w:val="Heading2"/>
      </w:pPr>
      <w:r>
        <w:t>Description</w:t>
      </w:r>
    </w:p>
    <w:p w14:paraId="152CA975" w14:textId="77777777" w:rsidR="00625D2F" w:rsidRDefault="00625D2F" w:rsidP="00625D2F"/>
    <w:p w14:paraId="2BCFE465" w14:textId="1CE4EB89" w:rsidR="00625D2F" w:rsidRDefault="00625D2F" w:rsidP="00625D2F">
      <w:r>
        <w:t>The Stormbox Pro is about six or seven inches tall, with a handle on the side toward the top of the speaker and buttons located on the top.</w:t>
      </w:r>
    </w:p>
    <w:p w14:paraId="6179B57B" w14:textId="77777777" w:rsidR="00625D2F" w:rsidRDefault="00625D2F" w:rsidP="00625D2F"/>
    <w:p w14:paraId="153411C5" w14:textId="4CD7AC68" w:rsidR="00625D2F" w:rsidRDefault="00625D2F" w:rsidP="00625D2F">
      <w:r>
        <w:t>The sides are equal in size, about 3 inches on each side.</w:t>
      </w:r>
    </w:p>
    <w:p w14:paraId="0EBE1606" w14:textId="77777777" w:rsidR="00625D2F" w:rsidRDefault="00625D2F" w:rsidP="00625D2F"/>
    <w:p w14:paraId="099A5D21" w14:textId="08FDE16F" w:rsidR="00625D2F" w:rsidRDefault="00625D2F" w:rsidP="00625D2F">
      <w:r>
        <w:t>There are a total of 6 buttons on the top.</w:t>
      </w:r>
    </w:p>
    <w:p w14:paraId="01F37510" w14:textId="77777777" w:rsidR="00625D2F" w:rsidRDefault="00625D2F" w:rsidP="00625D2F"/>
    <w:p w14:paraId="73DE9185" w14:textId="5DBB4CBE" w:rsidR="00625D2F" w:rsidRDefault="00625D2F" w:rsidP="00625D2F">
      <w:r>
        <w:t>The big circle button is the Play Pause and Multi-function button.</w:t>
      </w:r>
    </w:p>
    <w:p w14:paraId="3C8189B0" w14:textId="77777777" w:rsidR="00625D2F" w:rsidRDefault="00625D2F" w:rsidP="00625D2F"/>
    <w:p w14:paraId="508C04C5" w14:textId="77777777" w:rsidR="00625D2F" w:rsidRDefault="00625D2F" w:rsidP="00625D2F">
      <w:r>
        <w:t>The button to the left of the Play Pause button is the volume down, it has a horizontal line on it.</w:t>
      </w:r>
    </w:p>
    <w:p w14:paraId="269FDF9F" w14:textId="77777777" w:rsidR="00625D2F" w:rsidRDefault="00625D2F" w:rsidP="00625D2F"/>
    <w:p w14:paraId="5E52995F" w14:textId="475C3A53" w:rsidR="00625D2F" w:rsidRDefault="00625D2F" w:rsidP="00625D2F">
      <w:r>
        <w:t>The button to the right is the Volume up button.</w:t>
      </w:r>
    </w:p>
    <w:p w14:paraId="21D2BDB6" w14:textId="77777777" w:rsidR="00625D2F" w:rsidRDefault="00625D2F" w:rsidP="00625D2F"/>
    <w:p w14:paraId="2CC4ADAF" w14:textId="367C2EDE" w:rsidR="00625D2F" w:rsidRDefault="00625D2F" w:rsidP="00625D2F">
      <w:r>
        <w:t>Below these buttons are three additional buttons that are not as distinct, from left to right is the Bluetooth pairing button, The power button, and the XBS (Extra Bass) button.</w:t>
      </w:r>
    </w:p>
    <w:p w14:paraId="60718694" w14:textId="77777777" w:rsidR="00625D2F" w:rsidRDefault="00625D2F" w:rsidP="00625D2F"/>
    <w:p w14:paraId="7E44B766" w14:textId="58A7CC79" w:rsidR="00625D2F" w:rsidRDefault="00625D2F" w:rsidP="00625D2F">
      <w:r>
        <w:t>On the back is a rubber cover that covers the USBC Charging cable (Included in the box), and a USB</w:t>
      </w:r>
      <w:r w:rsidR="00DF65D8">
        <w:t>-</w:t>
      </w:r>
      <w:r>
        <w:t>A port for charging additional devices.</w:t>
      </w:r>
    </w:p>
    <w:p w14:paraId="178CFC77" w14:textId="77777777" w:rsidR="005D57BC" w:rsidRDefault="005D57BC" w:rsidP="00625D2F"/>
    <w:p w14:paraId="6CEA854E" w14:textId="77777777" w:rsidR="005D57BC" w:rsidRDefault="005D57BC" w:rsidP="005D57BC">
      <w:r>
        <w:t>When you turn the speaker on you will be greeted with 2 tones.</w:t>
      </w:r>
    </w:p>
    <w:p w14:paraId="7F8468C6" w14:textId="77777777" w:rsidR="005D57BC" w:rsidRDefault="005D57BC" w:rsidP="00625D2F"/>
    <w:p w14:paraId="52DECFA9" w14:textId="7C08FAA4" w:rsidR="00625D2F" w:rsidRDefault="00625D2F" w:rsidP="00625D2F">
      <w:r>
        <w:t>If the device is connected via Bluetooth a third tone will play shortly after the power on sound.</w:t>
      </w:r>
    </w:p>
    <w:p w14:paraId="48D166D4" w14:textId="77777777" w:rsidR="00625D2F" w:rsidRDefault="00625D2F" w:rsidP="00625D2F"/>
    <w:p w14:paraId="2462A417" w14:textId="5BFE8E21" w:rsidR="00625D2F" w:rsidRDefault="00625D2F" w:rsidP="00625D2F">
      <w:r>
        <w:t xml:space="preserve">You can connect via Bluetooth to two different </w:t>
      </w:r>
      <w:proofErr w:type="gramStart"/>
      <w:r>
        <w:t>devices</w:t>
      </w:r>
      <w:r w:rsidR="00DF65D8">
        <w:t>,</w:t>
      </w:r>
      <w:proofErr w:type="gramEnd"/>
      <w:r>
        <w:t xml:space="preserve"> however</w:t>
      </w:r>
      <w:r w:rsidR="00DF65D8">
        <w:t>, you</w:t>
      </w:r>
      <w:r>
        <w:t xml:space="preserve"> can only play back from one device at a time.</w:t>
      </w:r>
    </w:p>
    <w:p w14:paraId="773DCE5C" w14:textId="2437ED7E" w:rsidR="00625D2F" w:rsidRDefault="00625D2F" w:rsidP="00625D2F"/>
    <w:p w14:paraId="109ECD59" w14:textId="38019E0A" w:rsidR="00AB59BC" w:rsidRDefault="00AB59BC" w:rsidP="00AB59BC">
      <w:pPr>
        <w:pStyle w:val="Heading2"/>
      </w:pPr>
      <w:r>
        <w:t xml:space="preserve">Connecting </w:t>
      </w:r>
      <w:r w:rsidR="008613C7">
        <w:t>to</w:t>
      </w:r>
      <w:r>
        <w:t xml:space="preserve"> Devices</w:t>
      </w:r>
    </w:p>
    <w:p w14:paraId="553757C8" w14:textId="472F74D7" w:rsidR="00AB59BC" w:rsidRDefault="00AB59BC" w:rsidP="00625D2F"/>
    <w:p w14:paraId="02A22624" w14:textId="55EF45AA" w:rsidR="00AB59BC" w:rsidRDefault="00AB59BC" w:rsidP="00625D2F">
      <w:r w:rsidRPr="00AB59BC">
        <w:t>The StormBox Pro Speaker will automatically connect to the last 2 paired devices again if available. If it fails,</w:t>
      </w:r>
      <w:r>
        <w:t xml:space="preserve"> the speaker will enter pairing mode.</w:t>
      </w:r>
    </w:p>
    <w:p w14:paraId="47288A7A" w14:textId="77777777" w:rsidR="005D57BC" w:rsidRDefault="005D57BC" w:rsidP="00625D2F"/>
    <w:p w14:paraId="57507FA5" w14:textId="0369B0B1" w:rsidR="00AB59BC" w:rsidRDefault="00AB59BC" w:rsidP="00625D2F">
      <w:r>
        <w:t>The speaker can remember up to 8 different devices.</w:t>
      </w:r>
    </w:p>
    <w:p w14:paraId="08AC2C7A" w14:textId="5033044F" w:rsidR="00837DA2" w:rsidRDefault="00837DA2" w:rsidP="00625D2F"/>
    <w:p w14:paraId="5039292F" w14:textId="1AF2739A" w:rsidR="00837DA2" w:rsidRDefault="00837DA2" w:rsidP="00625D2F">
      <w:r>
        <w:t xml:space="preserve">Press and hold the pairing button </w:t>
      </w:r>
      <w:r w:rsidR="0004799B">
        <w:t xml:space="preserve">for 5 seconds </w:t>
      </w:r>
      <w:r w:rsidR="008613C7">
        <w:t>to</w:t>
      </w:r>
      <w:r>
        <w:t xml:space="preserve"> put the </w:t>
      </w:r>
      <w:r w:rsidR="0004799B">
        <w:t>Tribit StormBox 40 in pairing mode.</w:t>
      </w:r>
    </w:p>
    <w:p w14:paraId="603C8501" w14:textId="0CC76609" w:rsidR="0004799B" w:rsidRDefault="0004799B" w:rsidP="00625D2F"/>
    <w:p w14:paraId="58A2259C" w14:textId="11EFE6A4" w:rsidR="0004799B" w:rsidRDefault="0004799B" w:rsidP="00625D2F">
      <w:r>
        <w:t>On your device, find the Tribit StormBox 40 and s</w:t>
      </w:r>
      <w:r w:rsidR="004B4946">
        <w:t>elect it to activate.</w:t>
      </w:r>
    </w:p>
    <w:p w14:paraId="3B6FDFEB" w14:textId="4DEE1901" w:rsidR="004B4946" w:rsidRDefault="004B4946" w:rsidP="00625D2F"/>
    <w:p w14:paraId="42422503" w14:textId="56F49F87" w:rsidR="004B4946" w:rsidRDefault="004B4946" w:rsidP="00625D2F">
      <w:r>
        <w:t>Once successful you will here a tone signifying the connection is successful.</w:t>
      </w:r>
    </w:p>
    <w:p w14:paraId="0291E36E" w14:textId="77777777" w:rsidR="00AB59BC" w:rsidRDefault="00AB59BC" w:rsidP="00625D2F"/>
    <w:p w14:paraId="19228E9E" w14:textId="4C4E4DD0" w:rsidR="00625D2F" w:rsidRDefault="00625D2F" w:rsidP="00625D2F">
      <w:pPr>
        <w:pStyle w:val="Heading2"/>
      </w:pPr>
      <w:r>
        <w:t>Playing media</w:t>
      </w:r>
      <w:r w:rsidR="00DF65D8">
        <w:t xml:space="preserve"> and</w:t>
      </w:r>
      <w:r w:rsidR="00AB59BC">
        <w:t xml:space="preserve"> Adjusting </w:t>
      </w:r>
      <w:r w:rsidR="008613C7">
        <w:t>Volume</w:t>
      </w:r>
    </w:p>
    <w:p w14:paraId="5DC60C27" w14:textId="77777777" w:rsidR="00625D2F" w:rsidRDefault="00625D2F" w:rsidP="00625D2F"/>
    <w:p w14:paraId="1077E5E4" w14:textId="7A4EED6F" w:rsidR="00271592" w:rsidRDefault="00625D2F" w:rsidP="00625D2F">
      <w:r>
        <w:t>Once the Stormbox is connecte</w:t>
      </w:r>
      <w:r w:rsidR="00AB59BC">
        <w:t xml:space="preserve">d </w:t>
      </w:r>
      <w:r w:rsidR="00AB59BC" w:rsidRPr="00AB59BC">
        <w:t>to a Bluetooth device, use the circle play pause button to start and pause playback.</w:t>
      </w:r>
    </w:p>
    <w:p w14:paraId="40F7B6CE" w14:textId="7A2CE3DC" w:rsidR="00AB59BC" w:rsidRDefault="00AB59BC" w:rsidP="00625D2F"/>
    <w:p w14:paraId="272E65C3" w14:textId="53714C5E" w:rsidR="00AB59BC" w:rsidRDefault="00AB59BC" w:rsidP="00625D2F">
      <w:r>
        <w:t>You can</w:t>
      </w:r>
      <w:r w:rsidR="000273CA">
        <w:tab/>
      </w:r>
      <w:r>
        <w:t xml:space="preserve"> double </w:t>
      </w:r>
      <w:r w:rsidR="00F23324">
        <w:t xml:space="preserve">press </w:t>
      </w:r>
      <w:r>
        <w:t xml:space="preserve">the circle button to skip to the next track and triple </w:t>
      </w:r>
      <w:r w:rsidR="00F23324">
        <w:t xml:space="preserve">press </w:t>
      </w:r>
      <w:r>
        <w:t>the button to go back</w:t>
      </w:r>
      <w:r w:rsidR="00DF65D8">
        <w:t xml:space="preserve"> to the previous track</w:t>
      </w:r>
      <w:r>
        <w:t>.</w:t>
      </w:r>
    </w:p>
    <w:p w14:paraId="5FF3D0FE" w14:textId="77777777" w:rsidR="00DF65D8" w:rsidRDefault="00DF65D8" w:rsidP="00625D2F"/>
    <w:p w14:paraId="48E5ADC1" w14:textId="01A588FC" w:rsidR="00F23324" w:rsidRDefault="008613C7" w:rsidP="00625D2F">
      <w:r>
        <w:t>To</w:t>
      </w:r>
      <w:r w:rsidR="00F23324">
        <w:t xml:space="preserve"> activate your smart assistant, press and hold the circle button.</w:t>
      </w:r>
    </w:p>
    <w:p w14:paraId="1FFF0E5F" w14:textId="77777777" w:rsidR="00F23324" w:rsidRDefault="00F23324" w:rsidP="00625D2F"/>
    <w:p w14:paraId="37D137DF" w14:textId="0ADC84F7" w:rsidR="00AB59BC" w:rsidRDefault="00AB59BC" w:rsidP="00625D2F">
      <w:r>
        <w:t>If you would like to switch between devices, pause media on the current device and begin playback on the second device.</w:t>
      </w:r>
    </w:p>
    <w:p w14:paraId="3DBE1153" w14:textId="3FAB745F" w:rsidR="00AB59BC" w:rsidRDefault="00AB59BC" w:rsidP="00625D2F"/>
    <w:p w14:paraId="2F9C2479" w14:textId="173823B1" w:rsidR="00AB59BC" w:rsidRDefault="007C6158" w:rsidP="00625D2F">
      <w:r>
        <w:lastRenderedPageBreak/>
        <w:t xml:space="preserve">Press the volume up </w:t>
      </w:r>
      <w:r w:rsidR="00DF65D8">
        <w:t xml:space="preserve">button </w:t>
      </w:r>
      <w:r>
        <w:t>to increase the volume in small amounts, hold to quickly increase the volume.</w:t>
      </w:r>
    </w:p>
    <w:p w14:paraId="294933FF" w14:textId="785C8484" w:rsidR="007C6158" w:rsidRDefault="007C6158" w:rsidP="00625D2F"/>
    <w:p w14:paraId="1054B5B7" w14:textId="37A9594A" w:rsidR="007C6158" w:rsidRDefault="007C6158" w:rsidP="00625D2F">
      <w:r>
        <w:t xml:space="preserve">Press the volume down </w:t>
      </w:r>
      <w:r w:rsidR="00DF65D8">
        <w:t xml:space="preserve">button </w:t>
      </w:r>
      <w:r>
        <w:t xml:space="preserve">to turn the volume down </w:t>
      </w:r>
      <w:r w:rsidR="008613C7">
        <w:t>slowly and</w:t>
      </w:r>
      <w:r>
        <w:t xml:space="preserve"> hold to </w:t>
      </w:r>
      <w:r w:rsidR="00682184">
        <w:t>quickly decrease the volume.</w:t>
      </w:r>
    </w:p>
    <w:p w14:paraId="08926BE1" w14:textId="74414989" w:rsidR="00682184" w:rsidRDefault="00682184" w:rsidP="00625D2F"/>
    <w:p w14:paraId="07AF12D2" w14:textId="3DC4FF7F" w:rsidR="00682184" w:rsidRDefault="00682184" w:rsidP="00625D2F">
      <w:r>
        <w:t xml:space="preserve">You can press the </w:t>
      </w:r>
      <w:r w:rsidR="00667D7A">
        <w:t>XBS button to turn on increased bass.</w:t>
      </w:r>
    </w:p>
    <w:p w14:paraId="498A83A0" w14:textId="61E87ED1" w:rsidR="00667D7A" w:rsidRDefault="00667D7A" w:rsidP="00625D2F"/>
    <w:p w14:paraId="2F561522" w14:textId="366C2A44" w:rsidR="00667D7A" w:rsidRDefault="00667D7A" w:rsidP="00DF65D8">
      <w:pPr>
        <w:pStyle w:val="Heading2"/>
      </w:pPr>
      <w:r>
        <w:t>pair 2 speakers together:</w:t>
      </w:r>
    </w:p>
    <w:p w14:paraId="6E4511A4" w14:textId="6AC2AEDF" w:rsidR="00667D7A" w:rsidRDefault="00667D7A" w:rsidP="00625D2F"/>
    <w:p w14:paraId="49BB893D" w14:textId="30C3C749" w:rsidR="00667D7A" w:rsidRDefault="00BA71B1" w:rsidP="001C5CC2">
      <w:pPr>
        <w:pStyle w:val="ListParagraph"/>
        <w:numPr>
          <w:ilvl w:val="0"/>
          <w:numId w:val="1"/>
        </w:numPr>
      </w:pPr>
      <w:r>
        <w:t>Turn one speaker on</w:t>
      </w:r>
    </w:p>
    <w:p w14:paraId="61C0F896" w14:textId="3759759E" w:rsidR="00BA71B1" w:rsidRDefault="00BA71B1" w:rsidP="001C5CC2">
      <w:pPr>
        <w:pStyle w:val="ListParagraph"/>
        <w:numPr>
          <w:ilvl w:val="0"/>
          <w:numId w:val="1"/>
        </w:numPr>
      </w:pPr>
      <w:r>
        <w:t>Pair to your device</w:t>
      </w:r>
    </w:p>
    <w:p w14:paraId="7E02034A" w14:textId="1B2C19FB" w:rsidR="00BA71B1" w:rsidRDefault="00BA71B1" w:rsidP="001C5CC2">
      <w:pPr>
        <w:pStyle w:val="ListParagraph"/>
        <w:numPr>
          <w:ilvl w:val="0"/>
          <w:numId w:val="1"/>
        </w:numPr>
      </w:pPr>
      <w:r>
        <w:t>Turn the second speaker on (Do not pair to the device)</w:t>
      </w:r>
    </w:p>
    <w:p w14:paraId="05ED8296" w14:textId="1AEA7CF9" w:rsidR="00BA71B1" w:rsidRDefault="00BA71B1" w:rsidP="001C5CC2">
      <w:pPr>
        <w:pStyle w:val="ListParagraph"/>
        <w:numPr>
          <w:ilvl w:val="0"/>
          <w:numId w:val="1"/>
        </w:numPr>
      </w:pPr>
      <w:r>
        <w:t xml:space="preserve">Hold </w:t>
      </w:r>
      <w:r w:rsidR="00DF65D8">
        <w:t xml:space="preserve">the </w:t>
      </w:r>
      <w:r>
        <w:t xml:space="preserve">Bluetooth </w:t>
      </w:r>
      <w:r w:rsidR="00DF65D8">
        <w:t xml:space="preserve">button </w:t>
      </w:r>
      <w:r>
        <w:t>on both speakers at the same time for 5 seconds and you will here: “Party Mode”</w:t>
      </w:r>
    </w:p>
    <w:p w14:paraId="4DDCCFC2" w14:textId="712BB2CB" w:rsidR="00BA71B1" w:rsidRDefault="00184348" w:rsidP="001C5CC2">
      <w:pPr>
        <w:pStyle w:val="ListParagraph"/>
        <w:numPr>
          <w:ilvl w:val="0"/>
          <w:numId w:val="1"/>
        </w:numPr>
      </w:pPr>
      <w:r>
        <w:t xml:space="preserve">This will connect both speakers to play the same audio, for </w:t>
      </w:r>
      <w:r w:rsidR="008613C7">
        <w:t>stereo</w:t>
      </w:r>
      <w:r>
        <w:t xml:space="preserve"> at this time tap the </w:t>
      </w:r>
      <w:r w:rsidR="008613C7">
        <w:t>Bluetooth</w:t>
      </w:r>
      <w:r>
        <w:t xml:space="preserve"> button on either speaker and the voice will state what speaker is “left” and “Right”.</w:t>
      </w:r>
    </w:p>
    <w:p w14:paraId="2682FC43" w14:textId="33B9C7BE" w:rsidR="00184348" w:rsidRDefault="00184348" w:rsidP="001C5CC2">
      <w:pPr>
        <w:pStyle w:val="ListParagraph"/>
        <w:numPr>
          <w:ilvl w:val="0"/>
          <w:numId w:val="1"/>
        </w:numPr>
      </w:pPr>
      <w:r>
        <w:t xml:space="preserve">Disconnect the </w:t>
      </w:r>
      <w:r w:rsidR="008613C7">
        <w:t>stereo</w:t>
      </w:r>
      <w:r>
        <w:t xml:space="preserve"> pair by tapping one of the </w:t>
      </w:r>
      <w:r w:rsidR="008613C7">
        <w:t>Bluetooth</w:t>
      </w:r>
      <w:r>
        <w:t xml:space="preserve"> buttons.</w:t>
      </w:r>
    </w:p>
    <w:p w14:paraId="698C1114" w14:textId="72617464" w:rsidR="00184348" w:rsidRDefault="00184348" w:rsidP="00625D2F"/>
    <w:p w14:paraId="1FBB276D" w14:textId="281A7D00" w:rsidR="001C5CC2" w:rsidRDefault="001C5CC2" w:rsidP="00DF65D8">
      <w:pPr>
        <w:pStyle w:val="Heading2"/>
      </w:pPr>
      <w:r>
        <w:t>Receiving a call</w:t>
      </w:r>
    </w:p>
    <w:p w14:paraId="1B3A2E76" w14:textId="221526F5" w:rsidR="001C5CC2" w:rsidRDefault="001C5CC2" w:rsidP="00625D2F"/>
    <w:p w14:paraId="2084406D" w14:textId="59CD02C0" w:rsidR="001C5CC2" w:rsidRDefault="001C5CC2" w:rsidP="00625D2F">
      <w:r>
        <w:t xml:space="preserve">If you receive a call, simply </w:t>
      </w:r>
      <w:r w:rsidR="00387C66">
        <w:t>press the circle Play Pause button to accept.</w:t>
      </w:r>
    </w:p>
    <w:p w14:paraId="08BAD9AF" w14:textId="033DCCB2" w:rsidR="00387C66" w:rsidRDefault="00387C66" w:rsidP="00625D2F"/>
    <w:p w14:paraId="74E26C07" w14:textId="28EF5552" w:rsidR="00387C66" w:rsidRDefault="00387C66" w:rsidP="00625D2F">
      <w:r>
        <w:t>To end the call, press the button again</w:t>
      </w:r>
    </w:p>
    <w:p w14:paraId="00A8EEE7" w14:textId="6BE1CBAA" w:rsidR="00387C66" w:rsidRDefault="00387C66" w:rsidP="00625D2F"/>
    <w:p w14:paraId="504F17FE" w14:textId="7245E32B" w:rsidR="00387C66" w:rsidRDefault="00387C66" w:rsidP="00C84695">
      <w:pPr>
        <w:pStyle w:val="Heading2"/>
      </w:pPr>
      <w:r>
        <w:t>Support</w:t>
      </w:r>
    </w:p>
    <w:p w14:paraId="7E28E646" w14:textId="0216FCCD" w:rsidR="00387C66" w:rsidRDefault="00387C66" w:rsidP="00625D2F"/>
    <w:p w14:paraId="46ECF134" w14:textId="7132931E" w:rsidR="00387C66" w:rsidRDefault="00387C66" w:rsidP="00625D2F">
      <w:r>
        <w:t>For support, please contact A. T. Guys at:</w:t>
      </w:r>
    </w:p>
    <w:p w14:paraId="3C42CF40" w14:textId="2759EFC9" w:rsidR="00387C66" w:rsidRDefault="00587325" w:rsidP="00625D2F">
      <w:hyperlink r:id="rId5" w:history="1">
        <w:r w:rsidR="00387C66" w:rsidRPr="00122B92">
          <w:rPr>
            <w:rStyle w:val="Hyperlink"/>
          </w:rPr>
          <w:t>https://atguys.com/</w:t>
        </w:r>
      </w:hyperlink>
    </w:p>
    <w:p w14:paraId="031B5830" w14:textId="4050B561" w:rsidR="00387C66" w:rsidRDefault="00387C66" w:rsidP="00625D2F"/>
    <w:p w14:paraId="734B2F63" w14:textId="708A5877" w:rsidR="00387C66" w:rsidRDefault="00587325" w:rsidP="00625D2F">
      <w:hyperlink r:id="rId6" w:history="1">
        <w:r w:rsidR="00387C66" w:rsidRPr="00122B92">
          <w:rPr>
            <w:rStyle w:val="Hyperlink"/>
          </w:rPr>
          <w:t>support@atguys.com</w:t>
        </w:r>
      </w:hyperlink>
    </w:p>
    <w:p w14:paraId="30432F36" w14:textId="71452AF4" w:rsidR="00387C66" w:rsidRDefault="00387C66" w:rsidP="00625D2F"/>
    <w:p w14:paraId="058DB5B3" w14:textId="5CFBE9DB" w:rsidR="00387C66" w:rsidRDefault="00387C66" w:rsidP="00625D2F">
      <w:r>
        <w:lastRenderedPageBreak/>
        <w:t xml:space="preserve">or via phone: </w:t>
      </w:r>
      <w:r w:rsidR="00BE045A">
        <w:rPr>
          <w:rFonts w:ascii="Verdana" w:hAnsi="Verdana"/>
          <w:color w:val="000000"/>
          <w:sz w:val="17"/>
          <w:szCs w:val="17"/>
          <w:shd w:val="clear" w:color="auto" w:fill="FFFFFF"/>
        </w:rPr>
        <w:t>(269) 216-4798</w:t>
      </w:r>
    </w:p>
    <w:sectPr w:rsidR="00387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B2E9E"/>
    <w:multiLevelType w:val="hybridMultilevel"/>
    <w:tmpl w:val="32D4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2F"/>
    <w:rsid w:val="000273CA"/>
    <w:rsid w:val="0004799B"/>
    <w:rsid w:val="00184348"/>
    <w:rsid w:val="001C5CC2"/>
    <w:rsid w:val="00387C66"/>
    <w:rsid w:val="004B4946"/>
    <w:rsid w:val="00511F93"/>
    <w:rsid w:val="00587325"/>
    <w:rsid w:val="005D57BC"/>
    <w:rsid w:val="00625D2F"/>
    <w:rsid w:val="00667D7A"/>
    <w:rsid w:val="00682184"/>
    <w:rsid w:val="007C6158"/>
    <w:rsid w:val="00837DA2"/>
    <w:rsid w:val="008613C7"/>
    <w:rsid w:val="00922410"/>
    <w:rsid w:val="00990679"/>
    <w:rsid w:val="009C55D6"/>
    <w:rsid w:val="00AB59BC"/>
    <w:rsid w:val="00B70FEC"/>
    <w:rsid w:val="00BA71B1"/>
    <w:rsid w:val="00BE045A"/>
    <w:rsid w:val="00C84695"/>
    <w:rsid w:val="00DF65D8"/>
    <w:rsid w:val="00F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09D0"/>
  <w15:chartTrackingRefBased/>
  <w15:docId w15:val="{7EF78B9B-08E2-46FD-BEF6-8D52FD8A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D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D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5C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C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C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atguys.com" TargetMode="External"/><Relationship Id="rId5" Type="http://schemas.openxmlformats.org/officeDocument/2006/relationships/hyperlink" Target="https://atguy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Babcock</dc:creator>
  <cp:keywords/>
  <dc:description/>
  <cp:lastModifiedBy>JM</cp:lastModifiedBy>
  <cp:revision>20</cp:revision>
  <dcterms:created xsi:type="dcterms:W3CDTF">2021-04-08T18:26:00Z</dcterms:created>
  <dcterms:modified xsi:type="dcterms:W3CDTF">2021-04-08T21:12:00Z</dcterms:modified>
</cp:coreProperties>
</file>