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9A6D9" w14:textId="77777777" w:rsidR="00310289" w:rsidRDefault="00310289" w:rsidP="00310289">
      <w:pPr>
        <w:pStyle w:val="Heading1"/>
      </w:pPr>
      <w:r>
        <w:t>Xfactor -Karaoke Microphone &amp; Bluetooth Speaker</w:t>
      </w:r>
    </w:p>
    <w:p w14:paraId="3A22D189" w14:textId="77777777" w:rsidR="00310289" w:rsidRDefault="00310289" w:rsidP="00310289"/>
    <w:p w14:paraId="64CD549A" w14:textId="43D895DC" w:rsidR="00310289" w:rsidRDefault="00310289" w:rsidP="00310289">
      <w:r>
        <w:t xml:space="preserve">Instructions by A T Guys, </w:t>
      </w:r>
      <w:hyperlink r:id="rId4" w:history="1">
        <w:r w:rsidRPr="00DD368E">
          <w:rPr>
            <w:rStyle w:val="Hyperlink"/>
          </w:rPr>
          <w:t>www.atguys.com</w:t>
        </w:r>
      </w:hyperlink>
    </w:p>
    <w:p w14:paraId="34337E00" w14:textId="77777777" w:rsidR="00310289" w:rsidRDefault="00310289" w:rsidP="00310289"/>
    <w:p w14:paraId="3675889D" w14:textId="77777777" w:rsidR="00310289" w:rsidRDefault="00310289" w:rsidP="00310289">
      <w:r>
        <w:t>July 3, 2020</w:t>
      </w:r>
    </w:p>
    <w:p w14:paraId="5606B4DE" w14:textId="77777777" w:rsidR="00310289" w:rsidRDefault="00310289" w:rsidP="00310289"/>
    <w:p w14:paraId="5A558D93" w14:textId="77777777" w:rsidR="00310289" w:rsidRDefault="00310289" w:rsidP="00310289">
      <w:pPr>
        <w:pStyle w:val="Heading2"/>
      </w:pPr>
      <w:r>
        <w:t>Getting Started</w:t>
      </w:r>
    </w:p>
    <w:p w14:paraId="1F2533F2" w14:textId="77777777" w:rsidR="00310289" w:rsidRDefault="00310289" w:rsidP="00310289"/>
    <w:p w14:paraId="714681D5" w14:textId="77777777" w:rsidR="00310289" w:rsidRDefault="00310289" w:rsidP="00310289">
      <w:r>
        <w:t>Before using the microphone, we recommend charging it overnight, or for 8-12 hours. Plug a charging cable into the Micro USB jack, which can be found on the underside of the unit. Plug the other end into a USB plug or wall outlet.</w:t>
      </w:r>
    </w:p>
    <w:p w14:paraId="38EFCE0D" w14:textId="77777777" w:rsidR="00310289" w:rsidRDefault="00310289" w:rsidP="00310289"/>
    <w:p w14:paraId="62C0A45C" w14:textId="77777777" w:rsidR="00310289" w:rsidRDefault="00310289" w:rsidP="00310289">
      <w:pPr>
        <w:pStyle w:val="Heading2"/>
      </w:pPr>
      <w:r>
        <w:t>Layout</w:t>
      </w:r>
    </w:p>
    <w:p w14:paraId="136E3CE2" w14:textId="77777777" w:rsidR="00310289" w:rsidRDefault="00310289" w:rsidP="00310289"/>
    <w:p w14:paraId="07226D51" w14:textId="6BAC3E85" w:rsidR="00310289" w:rsidRDefault="00310289" w:rsidP="00310289">
      <w:r>
        <w:t xml:space="preserve">Place the microphone so the long cylindrical piece is at the bottom and the </w:t>
      </w:r>
      <w:r w:rsidR="00B82D88">
        <w:t xml:space="preserve">buttons are facing you, with the </w:t>
      </w:r>
      <w:r>
        <w:t>microphone facing up. On the top ledge near the other buttons, you will find a single, rounded button. Press and hold this button for 2 seconds to turn the unit on or off. You will hear a voice prompt when the unit is turned on and descending tones when the unit is turned off. You can press this button to switch between modes: Bluetooth, Line In, thumb drive, or FM radio.</w:t>
      </w:r>
    </w:p>
    <w:p w14:paraId="4EC86D47" w14:textId="77777777" w:rsidR="00310289" w:rsidRDefault="00310289" w:rsidP="00310289"/>
    <w:p w14:paraId="7A15271D" w14:textId="7C5CA22D" w:rsidR="00310289" w:rsidRDefault="00B36BCF" w:rsidP="00310289">
      <w:r>
        <w:t xml:space="preserve">Below this on the side of the unit are six buttons in two rows of three. </w:t>
      </w:r>
      <w:r w:rsidR="00B82D88">
        <w:t>On the top row, from left to right, you will find Previous Track, Play/Pause, and Volu</w:t>
      </w:r>
      <w:r w:rsidR="00EC0845">
        <w:t>m</w:t>
      </w:r>
      <w:r w:rsidR="00B82D88">
        <w:t>e Up. IN the second row, there is Next Track, Karaoke Mode, and Volume Down.</w:t>
      </w:r>
    </w:p>
    <w:p w14:paraId="188A7A13" w14:textId="77777777" w:rsidR="00B82D88" w:rsidRDefault="00B82D88" w:rsidP="00310289"/>
    <w:p w14:paraId="1379EC2B" w14:textId="77777777" w:rsidR="00B82D88" w:rsidRDefault="00B82D88" w:rsidP="00310289">
      <w:r>
        <w:t>Below this are two short sliders. The one on the left controls the volume for the microphone, with down being off and up being loudest. To the right of this is another control for echo, again with down for off and up for loudest.</w:t>
      </w:r>
    </w:p>
    <w:p w14:paraId="4765E91D" w14:textId="77777777" w:rsidR="00310289" w:rsidRDefault="00310289" w:rsidP="00310289"/>
    <w:p w14:paraId="2BACDFEB" w14:textId="1C835205" w:rsidR="00B82D88" w:rsidRDefault="00B82D88" w:rsidP="00310289">
      <w:r>
        <w:t>On the underside of the speaker are several ports. Toward the left is the Micro USB charging port on the outside</w:t>
      </w:r>
      <w:r w:rsidR="003C345E">
        <w:t>,</w:t>
      </w:r>
      <w:r>
        <w:t xml:space="preserve"> and a Micro SD card slot on the </w:t>
      </w:r>
      <w:r w:rsidR="003C345E">
        <w:t>in</w:t>
      </w:r>
      <w:r>
        <w:t xml:space="preserve">side. To the right of this is a round, line-in </w:t>
      </w:r>
      <w:r w:rsidR="001E24DC">
        <w:t xml:space="preserve">and headphone </w:t>
      </w:r>
      <w:r>
        <w:t>jack. This is also used for the antenna on the FM radio. To the right of this is a rectangular port for a USB thumb drive.</w:t>
      </w:r>
    </w:p>
    <w:p w14:paraId="221700CE" w14:textId="77777777" w:rsidR="00B82D88" w:rsidRDefault="00B82D88" w:rsidP="00310289"/>
    <w:p w14:paraId="6786AEC8" w14:textId="77777777" w:rsidR="00B82D88" w:rsidRDefault="00B82D88" w:rsidP="00B82D88">
      <w:pPr>
        <w:pStyle w:val="Heading2"/>
      </w:pPr>
      <w:r>
        <w:t>Pairing to Bluetooth</w:t>
      </w:r>
    </w:p>
    <w:p w14:paraId="34EC2797" w14:textId="77777777" w:rsidR="00B82D88" w:rsidRDefault="00B82D88" w:rsidP="00310289"/>
    <w:p w14:paraId="62B7AC23" w14:textId="77777777" w:rsidR="00B82D88" w:rsidRDefault="00B82D88" w:rsidP="00310289">
      <w:r>
        <w:t>When you switch to Bluetooth mode using the button on the top of the speaker, the device will automatically go into pairing mode or pair to the last known device. Search for the speaker on your phone or computer to pair the speaker/microphone. Disconnect your phone or device from Bluetooth to pair a new device.</w:t>
      </w:r>
    </w:p>
    <w:p w14:paraId="3B53A437" w14:textId="77777777" w:rsidR="00B82D88" w:rsidRDefault="00B82D88" w:rsidP="00310289"/>
    <w:p w14:paraId="12CFA23B" w14:textId="77777777" w:rsidR="001E24DC" w:rsidRDefault="001E24DC" w:rsidP="001E24DC">
      <w:pPr>
        <w:pStyle w:val="Heading2"/>
      </w:pPr>
      <w:r>
        <w:t>FM Radio</w:t>
      </w:r>
    </w:p>
    <w:p w14:paraId="428F7984" w14:textId="77777777" w:rsidR="001E24DC" w:rsidRDefault="001E24DC" w:rsidP="00310289"/>
    <w:p w14:paraId="15358CC1" w14:textId="77777777" w:rsidR="001E24DC" w:rsidRDefault="001E24DC" w:rsidP="00310289">
      <w:r>
        <w:t xml:space="preserve">Press the top button until the FM Radio mode is selected. The first time you are in this mode, you will need to scan for stations. To do this, hold down the Play/Pause button for </w:t>
      </w:r>
      <w:r w:rsidR="00AB1BD0">
        <w:t>2</w:t>
      </w:r>
      <w:r>
        <w:t xml:space="preserve"> seconds. Then, press the </w:t>
      </w:r>
      <w:r w:rsidR="00AB1BD0">
        <w:t>P</w:t>
      </w:r>
      <w:r>
        <w:t xml:space="preserve">revious and </w:t>
      </w:r>
      <w:r w:rsidR="00AB1BD0">
        <w:t>N</w:t>
      </w:r>
      <w:r>
        <w:t xml:space="preserve">ext </w:t>
      </w:r>
      <w:r w:rsidR="00AB1BD0">
        <w:t>T</w:t>
      </w:r>
      <w:r>
        <w:t>rack buttons to move between stations. You will want to use the included antenna, which can be plugged into the headphone jack. Alternatively, you can plug in a pair of headphones if you wish to listen through them.</w:t>
      </w:r>
      <w:r w:rsidR="00AB1BD0">
        <w:t xml:space="preserve"> Press the Play/Pause button to temporarily turn the radio on or off.</w:t>
      </w:r>
    </w:p>
    <w:p w14:paraId="42658CBF" w14:textId="77777777" w:rsidR="00B82D88" w:rsidRDefault="00B82D88" w:rsidP="00310289"/>
    <w:p w14:paraId="4CD563E9" w14:textId="77777777" w:rsidR="001E24DC" w:rsidRDefault="001E24DC" w:rsidP="001E24DC">
      <w:pPr>
        <w:pStyle w:val="Heading2"/>
      </w:pPr>
      <w:r>
        <w:t>Memory Cards and Flash Drives</w:t>
      </w:r>
    </w:p>
    <w:p w14:paraId="3166CA65" w14:textId="77777777" w:rsidR="001E24DC" w:rsidRDefault="001E24DC" w:rsidP="00310289"/>
    <w:p w14:paraId="4F6F5BFB" w14:textId="4C1FAA7C" w:rsidR="001E24DC" w:rsidRDefault="001E24DC" w:rsidP="00310289">
      <w:r>
        <w:t xml:space="preserve">If you plug in a memory card or flash drive, the speaker will jump to this mode automatically. You can use the </w:t>
      </w:r>
      <w:r w:rsidR="00AB1BD0">
        <w:t>Previous and Next track buttons as well as Play/Pause while listening to files from these sources.</w:t>
      </w:r>
      <w:r w:rsidR="003C345E">
        <w:t xml:space="preserve"> </w:t>
      </w:r>
      <w:r w:rsidR="00B737F7">
        <w:t>The speaker will try to remember the last file that was playing and return to this file when you insert the drive or memory card.</w:t>
      </w:r>
    </w:p>
    <w:p w14:paraId="7E289D79" w14:textId="77777777" w:rsidR="00B82D88" w:rsidRDefault="00B82D88" w:rsidP="00310289"/>
    <w:p w14:paraId="772E1D5F" w14:textId="77777777" w:rsidR="00AB1BD0" w:rsidRDefault="00AB1BD0" w:rsidP="00AB1BD0">
      <w:pPr>
        <w:pStyle w:val="Heading2"/>
      </w:pPr>
      <w:r>
        <w:t>Karaoke Mode</w:t>
      </w:r>
    </w:p>
    <w:p w14:paraId="3F29AD70" w14:textId="77777777" w:rsidR="00AB1BD0" w:rsidRDefault="00AB1BD0" w:rsidP="00310289"/>
    <w:p w14:paraId="3CEF7921" w14:textId="77777777" w:rsidR="00AB1BD0" w:rsidRDefault="00AB1BD0" w:rsidP="00310289">
      <w:r>
        <w:t>Pressing the karaoke mode will try to remove the vocals from the track that is being listened to. The success of this will depend on the track, as this works better with certain types of recordings. Press the button again to turn this mode off.</w:t>
      </w:r>
    </w:p>
    <w:p w14:paraId="4A06BFDA" w14:textId="77777777" w:rsidR="00310289" w:rsidRDefault="00310289" w:rsidP="00310289"/>
    <w:p w14:paraId="7FFAF85D" w14:textId="77777777" w:rsidR="00AB1BD0" w:rsidRDefault="00AB1BD0" w:rsidP="00AB1BD0">
      <w:pPr>
        <w:pStyle w:val="Heading2"/>
      </w:pPr>
      <w:r>
        <w:t>Support</w:t>
      </w:r>
    </w:p>
    <w:p w14:paraId="5A1716BF" w14:textId="77777777" w:rsidR="00AB1BD0" w:rsidRDefault="00AB1BD0" w:rsidP="00310289"/>
    <w:p w14:paraId="42D08D1B" w14:textId="77777777" w:rsidR="00AB1BD0" w:rsidRDefault="00AB1BD0" w:rsidP="00310289">
      <w:r>
        <w:t xml:space="preserve">Please send any support questions to </w:t>
      </w:r>
      <w:hyperlink r:id="rId5" w:history="1">
        <w:r w:rsidRPr="0008578F">
          <w:rPr>
            <w:rStyle w:val="Hyperlink"/>
          </w:rPr>
          <w:t>support@atguys.com</w:t>
        </w:r>
      </w:hyperlink>
      <w:r>
        <w:t xml:space="preserve"> or call 269-216-4798.</w:t>
      </w:r>
    </w:p>
    <w:p w14:paraId="55C217FA" w14:textId="77777777" w:rsidR="00AB1BD0" w:rsidRDefault="00AB1BD0" w:rsidP="00310289"/>
    <w:p w14:paraId="121EC37D" w14:textId="77777777" w:rsidR="00310289" w:rsidRDefault="00310289" w:rsidP="00310289">
      <w:pPr>
        <w:pStyle w:val="Heading2"/>
      </w:pPr>
      <w:r>
        <w:t>Specifications</w:t>
      </w:r>
    </w:p>
    <w:p w14:paraId="413E5AF1" w14:textId="77777777" w:rsidR="00310289" w:rsidRDefault="00310289" w:rsidP="00310289"/>
    <w:p w14:paraId="1033A2CD" w14:textId="77777777" w:rsidR="00310289" w:rsidRDefault="00310289" w:rsidP="00310289">
      <w:r>
        <w:t>• Color: Gold</w:t>
      </w:r>
    </w:p>
    <w:p w14:paraId="27F93E62" w14:textId="77777777" w:rsidR="00310289" w:rsidRDefault="00310289" w:rsidP="00310289">
      <w:r>
        <w:t>• Warranty: 90 days against defects</w:t>
      </w:r>
    </w:p>
    <w:p w14:paraId="1FDAFA03" w14:textId="77777777" w:rsidR="00CD33D7" w:rsidRDefault="00310289" w:rsidP="00310289">
      <w:r>
        <w:t>• Includes speaker, charging cable, and line in cable/FM radio antenna</w:t>
      </w:r>
    </w:p>
    <w:sectPr w:rsidR="00CD33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289"/>
    <w:rsid w:val="00020A2B"/>
    <w:rsid w:val="00026524"/>
    <w:rsid w:val="000445EA"/>
    <w:rsid w:val="0008267E"/>
    <w:rsid w:val="00085FEC"/>
    <w:rsid w:val="000D6163"/>
    <w:rsid w:val="00182CE0"/>
    <w:rsid w:val="001C2248"/>
    <w:rsid w:val="001E24DC"/>
    <w:rsid w:val="001F4EE4"/>
    <w:rsid w:val="00230C5D"/>
    <w:rsid w:val="00273786"/>
    <w:rsid w:val="002A4388"/>
    <w:rsid w:val="002F71C7"/>
    <w:rsid w:val="00310289"/>
    <w:rsid w:val="00386649"/>
    <w:rsid w:val="003C0038"/>
    <w:rsid w:val="003C345E"/>
    <w:rsid w:val="003C5432"/>
    <w:rsid w:val="003D7614"/>
    <w:rsid w:val="0041344E"/>
    <w:rsid w:val="00497D38"/>
    <w:rsid w:val="004A4220"/>
    <w:rsid w:val="004F3AA9"/>
    <w:rsid w:val="0050648C"/>
    <w:rsid w:val="005210BB"/>
    <w:rsid w:val="00542E3F"/>
    <w:rsid w:val="005A7C95"/>
    <w:rsid w:val="006569AE"/>
    <w:rsid w:val="00656F40"/>
    <w:rsid w:val="00674D1F"/>
    <w:rsid w:val="006C354D"/>
    <w:rsid w:val="006E5E90"/>
    <w:rsid w:val="006E7F60"/>
    <w:rsid w:val="00776DEA"/>
    <w:rsid w:val="00894E15"/>
    <w:rsid w:val="008C5976"/>
    <w:rsid w:val="009851B4"/>
    <w:rsid w:val="009E376F"/>
    <w:rsid w:val="00A91BBE"/>
    <w:rsid w:val="00AB1BD0"/>
    <w:rsid w:val="00AC6CED"/>
    <w:rsid w:val="00AD6C1A"/>
    <w:rsid w:val="00B00392"/>
    <w:rsid w:val="00B16E48"/>
    <w:rsid w:val="00B36BCF"/>
    <w:rsid w:val="00B737F7"/>
    <w:rsid w:val="00B82D88"/>
    <w:rsid w:val="00C80886"/>
    <w:rsid w:val="00CD33D7"/>
    <w:rsid w:val="00CD49C4"/>
    <w:rsid w:val="00D52ECF"/>
    <w:rsid w:val="00D74FFC"/>
    <w:rsid w:val="00DD2182"/>
    <w:rsid w:val="00DD368E"/>
    <w:rsid w:val="00E71792"/>
    <w:rsid w:val="00EB0773"/>
    <w:rsid w:val="00EC0845"/>
    <w:rsid w:val="00EE7321"/>
    <w:rsid w:val="00EF6930"/>
    <w:rsid w:val="00F21EA9"/>
    <w:rsid w:val="00F4167E"/>
    <w:rsid w:val="00F84DA4"/>
    <w:rsid w:val="00FF4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ECCDF"/>
  <w15:chartTrackingRefBased/>
  <w15:docId w15:val="{38C31E29-B11D-406D-B88A-B0456261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02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02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28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1028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B1BD0"/>
    <w:rPr>
      <w:color w:val="0563C1" w:themeColor="hyperlink"/>
      <w:u w:val="single"/>
    </w:rPr>
  </w:style>
  <w:style w:type="character" w:styleId="UnresolvedMention">
    <w:name w:val="Unresolved Mention"/>
    <w:basedOn w:val="DefaultParagraphFont"/>
    <w:uiPriority w:val="99"/>
    <w:semiHidden/>
    <w:unhideWhenUsed/>
    <w:rsid w:val="00AB1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pport@atguys.com" TargetMode="External"/><Relationship Id="rId4" Type="http://schemas.openxmlformats.org/officeDocument/2006/relationships/hyperlink" Target="file:///C:\Users\Jage\Documents\www.atguy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Xfactor Karaoke Microphone Instructions</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Xfactor Karaoke Microphone Instructions</dc:title>
  <dc:subject/>
  <dc:creator>JM</dc:creator>
  <cp:keywords/>
  <dc:description/>
  <cp:lastModifiedBy>JM</cp:lastModifiedBy>
  <cp:revision>2</cp:revision>
  <dcterms:created xsi:type="dcterms:W3CDTF">2020-07-04T00:49:00Z</dcterms:created>
  <dcterms:modified xsi:type="dcterms:W3CDTF">2020-07-04T00:49:00Z</dcterms:modified>
</cp:coreProperties>
</file>