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06F5" w14:textId="17148053" w:rsidR="00B7173B" w:rsidRDefault="001A11BB" w:rsidP="00C0585D">
      <w:pPr>
        <w:pStyle w:val="Heading1"/>
        <w:ind w:left="1440"/>
      </w:pPr>
      <w:r>
        <w:t>A</w:t>
      </w:r>
      <w:r w:rsidR="003B560C">
        <w:t>.</w:t>
      </w:r>
      <w:r>
        <w:t xml:space="preserve"> T</w:t>
      </w:r>
      <w:r w:rsidR="003B560C">
        <w:t>.</w:t>
      </w:r>
      <w:r>
        <w:t xml:space="preserve"> Guys </w:t>
      </w:r>
      <w:r w:rsidR="001841E4">
        <w:t>2020 Summer Convention Price List</w:t>
      </w:r>
    </w:p>
    <w:p w14:paraId="6007B0FB" w14:textId="003A5DE4" w:rsidR="00B7173B" w:rsidRDefault="00B7173B" w:rsidP="00D0376D">
      <w:pPr>
        <w:rPr>
          <w:sz w:val="36"/>
        </w:rPr>
      </w:pPr>
    </w:p>
    <w:p w14:paraId="5A30934C" w14:textId="32C002AF" w:rsidR="00A96A8B" w:rsidRDefault="00A96A8B" w:rsidP="00D0376D">
      <w:pPr>
        <w:rPr>
          <w:sz w:val="36"/>
        </w:rPr>
      </w:pPr>
      <w:r>
        <w:rPr>
          <w:sz w:val="36"/>
        </w:rPr>
        <w:t>Free shipping on orders of $79 or more, using code NFB20. U.S. orders only.</w:t>
      </w:r>
    </w:p>
    <w:p w14:paraId="51986C7B" w14:textId="77777777" w:rsidR="00A96A8B" w:rsidRDefault="00A96A8B" w:rsidP="00D0376D">
      <w:pPr>
        <w:rPr>
          <w:sz w:val="36"/>
        </w:rPr>
      </w:pPr>
    </w:p>
    <w:p w14:paraId="23D49591" w14:textId="2D7A9140" w:rsidR="003B45DB" w:rsidRDefault="003B45DB" w:rsidP="003B560C">
      <w:pPr>
        <w:rPr>
          <w:sz w:val="36"/>
        </w:rPr>
      </w:pPr>
      <w:r>
        <w:rPr>
          <w:sz w:val="36"/>
        </w:rPr>
        <w:t>Orbit Writer Braille Keyboard Preorder: $99</w:t>
      </w:r>
    </w:p>
    <w:p w14:paraId="52231938" w14:textId="0E74D086" w:rsidR="003B45DB" w:rsidRDefault="003B45DB" w:rsidP="003B560C">
      <w:pPr>
        <w:rPr>
          <w:sz w:val="36"/>
        </w:rPr>
      </w:pPr>
      <w:r>
        <w:rPr>
          <w:sz w:val="36"/>
        </w:rPr>
        <w:t>Orbit Writer Plus 20-cell Braille Display: $699</w:t>
      </w:r>
    </w:p>
    <w:p w14:paraId="32704B32" w14:textId="3BCBE4F4" w:rsidR="003B45DB" w:rsidRDefault="003B45DB" w:rsidP="003B560C">
      <w:pPr>
        <w:rPr>
          <w:sz w:val="36"/>
        </w:rPr>
      </w:pPr>
      <w:r>
        <w:rPr>
          <w:sz w:val="36"/>
        </w:rPr>
        <w:t>Orbit Writer 40 Braille Display Preorder: $1,399</w:t>
      </w:r>
    </w:p>
    <w:p w14:paraId="74B4087A" w14:textId="533C0796" w:rsidR="001841E4" w:rsidRDefault="003B560C" w:rsidP="003B560C">
      <w:pPr>
        <w:rPr>
          <w:sz w:val="36"/>
        </w:rPr>
      </w:pPr>
      <w:r w:rsidRPr="002D7417">
        <w:rPr>
          <w:sz w:val="36"/>
        </w:rPr>
        <w:t>Aftershok</w:t>
      </w:r>
      <w:r w:rsidR="001841E4">
        <w:rPr>
          <w:sz w:val="36"/>
        </w:rPr>
        <w:t>z Aeropex Bone Cond</w:t>
      </w:r>
      <w:r w:rsidR="003B45DB">
        <w:rPr>
          <w:sz w:val="36"/>
        </w:rPr>
        <w:t>u</w:t>
      </w:r>
      <w:r w:rsidR="001841E4">
        <w:rPr>
          <w:sz w:val="36"/>
        </w:rPr>
        <w:t>ction Headset: $159.95</w:t>
      </w:r>
    </w:p>
    <w:p w14:paraId="1C23A2B1" w14:textId="5422B9BA" w:rsidR="003B560C" w:rsidRPr="002D7417" w:rsidRDefault="003B45DB" w:rsidP="003B560C">
      <w:pPr>
        <w:rPr>
          <w:sz w:val="36"/>
        </w:rPr>
      </w:pPr>
      <w:r>
        <w:rPr>
          <w:sz w:val="36"/>
        </w:rPr>
        <w:t xml:space="preserve">Aftershokz </w:t>
      </w:r>
      <w:r w:rsidR="003B560C" w:rsidRPr="002D7417">
        <w:rPr>
          <w:sz w:val="36"/>
        </w:rPr>
        <w:t>Trekz Air: $119.95</w:t>
      </w:r>
    </w:p>
    <w:p w14:paraId="221D6E11" w14:textId="3F8DEEC8" w:rsidR="00DE47DD" w:rsidRDefault="003B45DB" w:rsidP="002D7417">
      <w:pPr>
        <w:ind w:left="720" w:firstLine="720"/>
        <w:rPr>
          <w:sz w:val="36"/>
        </w:rPr>
      </w:pPr>
      <w:r>
        <w:rPr>
          <w:sz w:val="36"/>
        </w:rPr>
        <w:t xml:space="preserve">Aftershokz </w:t>
      </w:r>
      <w:r w:rsidR="00180E06" w:rsidRPr="002D7417">
        <w:rPr>
          <w:sz w:val="36"/>
        </w:rPr>
        <w:t>Trekz</w:t>
      </w:r>
      <w:r w:rsidR="00DE47DD" w:rsidRPr="002D7417">
        <w:rPr>
          <w:sz w:val="36"/>
        </w:rPr>
        <w:t xml:space="preserve"> Titanium: $</w:t>
      </w:r>
      <w:r w:rsidR="003B560C" w:rsidRPr="002D7417">
        <w:rPr>
          <w:sz w:val="36"/>
        </w:rPr>
        <w:t>7</w:t>
      </w:r>
      <w:r w:rsidR="00875F95" w:rsidRPr="002D7417">
        <w:rPr>
          <w:sz w:val="36"/>
        </w:rPr>
        <w:t>9</w:t>
      </w:r>
      <w:r w:rsidR="00DE47DD" w:rsidRPr="002D7417">
        <w:rPr>
          <w:sz w:val="36"/>
        </w:rPr>
        <w:t>.95</w:t>
      </w:r>
    </w:p>
    <w:p w14:paraId="430E53A9" w14:textId="6AA85EFA" w:rsidR="003B45DB" w:rsidRDefault="003B45DB" w:rsidP="002D7417">
      <w:pPr>
        <w:ind w:left="720" w:firstLine="720"/>
        <w:rPr>
          <w:sz w:val="36"/>
        </w:rPr>
      </w:pPr>
      <w:r w:rsidRPr="003B45DB">
        <w:rPr>
          <w:sz w:val="36"/>
        </w:rPr>
        <w:t>V7 Deluxe USB Stereo Headset with Microphone, Mute/Volume Button</w:t>
      </w:r>
      <w:r>
        <w:rPr>
          <w:sz w:val="36"/>
        </w:rPr>
        <w:t>: $39.95</w:t>
      </w:r>
    </w:p>
    <w:p w14:paraId="0F1283D1" w14:textId="38E5F920" w:rsidR="003B45DB" w:rsidRDefault="003B45DB" w:rsidP="002D7417">
      <w:pPr>
        <w:ind w:left="720" w:firstLine="720"/>
        <w:rPr>
          <w:sz w:val="36"/>
        </w:rPr>
      </w:pPr>
      <w:r w:rsidRPr="003B45DB">
        <w:rPr>
          <w:sz w:val="36"/>
        </w:rPr>
        <w:t>Tribit QuietPlus Active Noise Cancelation Bluetooth Headset</w:t>
      </w:r>
      <w:r>
        <w:rPr>
          <w:sz w:val="36"/>
        </w:rPr>
        <w:t>: $79.95</w:t>
      </w:r>
    </w:p>
    <w:p w14:paraId="699315D1" w14:textId="4E21D9E1" w:rsidR="003B45DB" w:rsidRPr="002D7417" w:rsidRDefault="003B45DB" w:rsidP="002D7417">
      <w:pPr>
        <w:ind w:left="720" w:firstLine="720"/>
        <w:rPr>
          <w:sz w:val="36"/>
        </w:rPr>
      </w:pPr>
      <w:r w:rsidRPr="003B45DB">
        <w:rPr>
          <w:sz w:val="36"/>
        </w:rPr>
        <w:t>Tribit-FlyBuds-3-True-Wireless Earbuds</w:t>
      </w:r>
      <w:r>
        <w:rPr>
          <w:sz w:val="36"/>
        </w:rPr>
        <w:t>: $39.95</w:t>
      </w:r>
    </w:p>
    <w:p w14:paraId="348CB267" w14:textId="0CAD7235" w:rsidR="008B0F52" w:rsidRPr="002D7417" w:rsidRDefault="003B45DB" w:rsidP="00D0376D">
      <w:pPr>
        <w:rPr>
          <w:sz w:val="36"/>
        </w:rPr>
      </w:pPr>
      <w:r>
        <w:rPr>
          <w:sz w:val="36"/>
        </w:rPr>
        <w:t>Energrid A</w:t>
      </w:r>
      <w:r w:rsidR="008B0F52" w:rsidRPr="002D7417">
        <w:rPr>
          <w:sz w:val="36"/>
        </w:rPr>
        <w:t>ccessible Power Bank:</w:t>
      </w:r>
      <w:r w:rsidR="003B560C" w:rsidRPr="002D7417">
        <w:rPr>
          <w:sz w:val="36"/>
        </w:rPr>
        <w:t xml:space="preserve"> </w:t>
      </w:r>
      <w:r w:rsidR="008B0F52" w:rsidRPr="002D7417">
        <w:rPr>
          <w:sz w:val="36"/>
        </w:rPr>
        <w:t>$</w:t>
      </w:r>
      <w:r w:rsidR="00203BAF" w:rsidRPr="002D7417">
        <w:rPr>
          <w:sz w:val="36"/>
        </w:rPr>
        <w:t>75</w:t>
      </w:r>
    </w:p>
    <w:p w14:paraId="475E14BD" w14:textId="27E011BB" w:rsidR="00B227DE" w:rsidRPr="002D7417" w:rsidRDefault="00B227DE" w:rsidP="00D0376D">
      <w:pPr>
        <w:rPr>
          <w:sz w:val="36"/>
        </w:rPr>
      </w:pPr>
      <w:r w:rsidRPr="002D7417">
        <w:rPr>
          <w:sz w:val="36"/>
        </w:rPr>
        <w:t>WayAround Labeling System</w:t>
      </w:r>
      <w:r w:rsidR="000612C2" w:rsidRPr="002D7417">
        <w:rPr>
          <w:sz w:val="36"/>
        </w:rPr>
        <w:t>:</w:t>
      </w:r>
      <w:r w:rsidRPr="002D7417">
        <w:rPr>
          <w:sz w:val="36"/>
        </w:rPr>
        <w:t xml:space="preserve"> Tags starting at $24.95</w:t>
      </w:r>
    </w:p>
    <w:p w14:paraId="3031A2F8" w14:textId="754A387D" w:rsidR="003B560C" w:rsidRPr="002D7417" w:rsidRDefault="003B560C" w:rsidP="00D0376D">
      <w:pPr>
        <w:rPr>
          <w:sz w:val="36"/>
        </w:rPr>
      </w:pPr>
      <w:r w:rsidRPr="002D7417">
        <w:rPr>
          <w:sz w:val="36"/>
        </w:rPr>
        <w:t>Plugable folding Bluetooth Keyboard: $54.95</w:t>
      </w:r>
    </w:p>
    <w:p w14:paraId="3197E948" w14:textId="45E3E12E" w:rsidR="00510013" w:rsidRPr="002D7417" w:rsidRDefault="00510013" w:rsidP="00D0376D">
      <w:pPr>
        <w:rPr>
          <w:sz w:val="36"/>
        </w:rPr>
      </w:pPr>
      <w:r w:rsidRPr="002D7417">
        <w:rPr>
          <w:sz w:val="36"/>
        </w:rPr>
        <w:t xml:space="preserve">Matias </w:t>
      </w:r>
      <w:r w:rsidR="00DE47DD" w:rsidRPr="002D7417">
        <w:rPr>
          <w:sz w:val="36"/>
        </w:rPr>
        <w:t>B</w:t>
      </w:r>
      <w:r w:rsidR="00D83DE2" w:rsidRPr="002D7417">
        <w:rPr>
          <w:sz w:val="36"/>
        </w:rPr>
        <w:t>T</w:t>
      </w:r>
      <w:r w:rsidRPr="002D7417">
        <w:rPr>
          <w:sz w:val="36"/>
        </w:rPr>
        <w:t xml:space="preserve"> Keyboard</w:t>
      </w:r>
      <w:r w:rsidR="00D83DE2" w:rsidRPr="002D7417">
        <w:rPr>
          <w:sz w:val="36"/>
        </w:rPr>
        <w:t xml:space="preserve"> with numpad</w:t>
      </w:r>
      <w:r w:rsidR="001841E4">
        <w:rPr>
          <w:sz w:val="36"/>
        </w:rPr>
        <w:t xml:space="preserve"> (Sale!)</w:t>
      </w:r>
      <w:r w:rsidRPr="002D7417">
        <w:rPr>
          <w:sz w:val="36"/>
        </w:rPr>
        <w:t>: $</w:t>
      </w:r>
      <w:r w:rsidR="001841E4">
        <w:rPr>
          <w:sz w:val="36"/>
        </w:rPr>
        <w:t>95</w:t>
      </w:r>
    </w:p>
    <w:p w14:paraId="303C957A" w14:textId="77777777" w:rsidR="00CD68DE" w:rsidRDefault="00CD68DE" w:rsidP="00CD68DE">
      <w:pPr>
        <w:rPr>
          <w:sz w:val="36"/>
        </w:rPr>
      </w:pPr>
      <w:r>
        <w:rPr>
          <w:sz w:val="36"/>
        </w:rPr>
        <w:t>BlindShell Accessible Cell Phone: $349</w:t>
      </w:r>
    </w:p>
    <w:p w14:paraId="31055B5E" w14:textId="2D45FC36" w:rsidR="003B560C" w:rsidRPr="002D7417" w:rsidRDefault="003B560C" w:rsidP="00D0376D">
      <w:pPr>
        <w:rPr>
          <w:sz w:val="36"/>
        </w:rPr>
      </w:pPr>
      <w:r w:rsidRPr="002D7417">
        <w:rPr>
          <w:sz w:val="36"/>
        </w:rPr>
        <w:t>Tribit MaxBoom Bluetooth Speaker</w:t>
      </w:r>
      <w:r w:rsidR="001841E4">
        <w:rPr>
          <w:sz w:val="36"/>
        </w:rPr>
        <w:t xml:space="preserve"> (Sale!)</w:t>
      </w:r>
      <w:r w:rsidRPr="002D7417">
        <w:rPr>
          <w:sz w:val="36"/>
        </w:rPr>
        <w:t>: $</w:t>
      </w:r>
      <w:r w:rsidR="001841E4">
        <w:rPr>
          <w:sz w:val="36"/>
        </w:rPr>
        <w:t>5</w:t>
      </w:r>
      <w:r w:rsidRPr="002D7417">
        <w:rPr>
          <w:sz w:val="36"/>
        </w:rPr>
        <w:t>9.99</w:t>
      </w:r>
    </w:p>
    <w:p w14:paraId="659DB469" w14:textId="77777777" w:rsidR="005B1138" w:rsidRPr="002D7417" w:rsidRDefault="005B1138" w:rsidP="005B1138">
      <w:pPr>
        <w:rPr>
          <w:sz w:val="36"/>
        </w:rPr>
      </w:pPr>
      <w:r w:rsidRPr="002D7417">
        <w:rPr>
          <w:sz w:val="36"/>
        </w:rPr>
        <w:t>Soundpods speaker: $49.95</w:t>
      </w:r>
    </w:p>
    <w:p w14:paraId="6E1F0200" w14:textId="77777777" w:rsidR="005B1138" w:rsidRPr="002D7417" w:rsidRDefault="005B1138" w:rsidP="005B1138">
      <w:pPr>
        <w:rPr>
          <w:sz w:val="36"/>
        </w:rPr>
      </w:pPr>
      <w:r w:rsidRPr="002D7417">
        <w:rPr>
          <w:sz w:val="36"/>
        </w:rPr>
        <w:t>Sleepphones Bluetooth Headset: $99.95</w:t>
      </w:r>
    </w:p>
    <w:p w14:paraId="369C9C62" w14:textId="77777777" w:rsidR="005B1138" w:rsidRPr="002D7417" w:rsidRDefault="005B1138" w:rsidP="005B1138">
      <w:pPr>
        <w:rPr>
          <w:sz w:val="36"/>
        </w:rPr>
      </w:pPr>
      <w:r w:rsidRPr="002D7417">
        <w:rPr>
          <w:sz w:val="36"/>
        </w:rPr>
        <w:t>Micro-Speak 8GB Talking Voice Recorder: $59.95</w:t>
      </w:r>
    </w:p>
    <w:p w14:paraId="3128221C" w14:textId="77777777" w:rsidR="005B1138" w:rsidRPr="002D7417" w:rsidRDefault="005B1138" w:rsidP="005B1138">
      <w:pPr>
        <w:rPr>
          <w:sz w:val="36"/>
        </w:rPr>
      </w:pPr>
      <w:r w:rsidRPr="002D7417">
        <w:rPr>
          <w:sz w:val="36"/>
        </w:rPr>
        <w:t>iOttie Wireless Phone Charger: $44.95</w:t>
      </w:r>
    </w:p>
    <w:p w14:paraId="6BB16316" w14:textId="77777777" w:rsidR="005B1138" w:rsidRPr="002D7417" w:rsidRDefault="005B1138" w:rsidP="005B1138">
      <w:pPr>
        <w:rPr>
          <w:sz w:val="36"/>
        </w:rPr>
      </w:pPr>
      <w:r w:rsidRPr="003B45DB">
        <w:rPr>
          <w:sz w:val="36"/>
        </w:rPr>
        <w:t>Xfactor -Karaoke Microphone &amp; Bluetooth Speaker</w:t>
      </w:r>
    </w:p>
    <w:p w14:paraId="6BD0DCBD" w14:textId="77777777" w:rsidR="00CD68DE" w:rsidRDefault="00CD68DE" w:rsidP="00B227DE">
      <w:pPr>
        <w:rPr>
          <w:sz w:val="36"/>
        </w:rPr>
      </w:pPr>
      <w:r>
        <w:rPr>
          <w:sz w:val="36"/>
        </w:rPr>
        <w:t>Canute 360-cell Braille E-Reader: $2,495</w:t>
      </w:r>
    </w:p>
    <w:p w14:paraId="16BC268D" w14:textId="76CE6881" w:rsidR="00B227DE" w:rsidRDefault="00B227DE" w:rsidP="00B227DE">
      <w:pPr>
        <w:rPr>
          <w:sz w:val="36"/>
        </w:rPr>
      </w:pPr>
      <w:r w:rsidRPr="00334400">
        <w:rPr>
          <w:sz w:val="36"/>
        </w:rPr>
        <w:t>Victor Reader Trek Talking Book Player &amp; GPS</w:t>
      </w:r>
      <w:r w:rsidR="001841E4">
        <w:rPr>
          <w:sz w:val="36"/>
        </w:rPr>
        <w:t xml:space="preserve"> (Sale!)</w:t>
      </w:r>
      <w:r>
        <w:rPr>
          <w:sz w:val="36"/>
        </w:rPr>
        <w:t>: $6</w:t>
      </w:r>
      <w:r w:rsidR="001841E4">
        <w:rPr>
          <w:sz w:val="36"/>
        </w:rPr>
        <w:t>2</w:t>
      </w:r>
      <w:r>
        <w:rPr>
          <w:sz w:val="36"/>
        </w:rPr>
        <w:t>9</w:t>
      </w:r>
    </w:p>
    <w:p w14:paraId="0E91AE9A" w14:textId="4EDBE239" w:rsidR="000612C2" w:rsidRDefault="00D83DE2" w:rsidP="000612C2">
      <w:pPr>
        <w:rPr>
          <w:sz w:val="36"/>
        </w:rPr>
      </w:pPr>
      <w:r>
        <w:rPr>
          <w:sz w:val="36"/>
        </w:rPr>
        <w:t xml:space="preserve">HumanWare </w:t>
      </w:r>
      <w:r w:rsidR="000612C2">
        <w:rPr>
          <w:sz w:val="36"/>
        </w:rPr>
        <w:t>Brailliant 14 Display: $995</w:t>
      </w:r>
    </w:p>
    <w:p w14:paraId="16332D46" w14:textId="6482854A" w:rsidR="000612C2" w:rsidRDefault="000612C2" w:rsidP="000612C2">
      <w:pPr>
        <w:rPr>
          <w:sz w:val="36"/>
        </w:rPr>
      </w:pPr>
      <w:r>
        <w:rPr>
          <w:sz w:val="36"/>
        </w:rPr>
        <w:t>Hims Smart BEETLE 14-cell Display: $995</w:t>
      </w:r>
    </w:p>
    <w:p w14:paraId="0D7FFEA1" w14:textId="298298C7" w:rsidR="00166353" w:rsidRDefault="00166353" w:rsidP="00166353">
      <w:pPr>
        <w:rPr>
          <w:sz w:val="36"/>
        </w:rPr>
      </w:pPr>
      <w:r>
        <w:rPr>
          <w:sz w:val="36"/>
        </w:rPr>
        <w:t>USB Sound Adapter</w:t>
      </w:r>
      <w:r w:rsidR="001841E4">
        <w:rPr>
          <w:sz w:val="36"/>
        </w:rPr>
        <w:t xml:space="preserve"> (Sale!)</w:t>
      </w:r>
      <w:r>
        <w:rPr>
          <w:sz w:val="36"/>
        </w:rPr>
        <w:t>: $</w:t>
      </w:r>
      <w:r w:rsidR="001841E4">
        <w:rPr>
          <w:sz w:val="36"/>
        </w:rPr>
        <w:t>7.50</w:t>
      </w:r>
    </w:p>
    <w:p w14:paraId="122BD466" w14:textId="59B2E87D" w:rsidR="003B45DB" w:rsidRDefault="003B45DB" w:rsidP="00166353">
      <w:pPr>
        <w:rPr>
          <w:sz w:val="36"/>
        </w:rPr>
      </w:pPr>
      <w:r w:rsidRPr="003B45DB">
        <w:rPr>
          <w:sz w:val="36"/>
        </w:rPr>
        <w:t>6ft Heavy Duty Lightning to USB Braided MFI Cable for iPhone</w:t>
      </w:r>
      <w:r>
        <w:rPr>
          <w:sz w:val="36"/>
        </w:rPr>
        <w:t>: $18</w:t>
      </w:r>
    </w:p>
    <w:p w14:paraId="7B20F3D8" w14:textId="26CF7E94" w:rsidR="000612C2" w:rsidRDefault="003B45DB" w:rsidP="00510013">
      <w:pPr>
        <w:rPr>
          <w:sz w:val="36"/>
        </w:rPr>
      </w:pPr>
      <w:r w:rsidRPr="003B45DB">
        <w:rPr>
          <w:sz w:val="36"/>
        </w:rPr>
        <w:t>6ft Heavy Duty USB C to USB 3.0 Tangle Free Braided Cable</w:t>
      </w:r>
      <w:r>
        <w:rPr>
          <w:sz w:val="36"/>
        </w:rPr>
        <w:t>: $12</w:t>
      </w:r>
    </w:p>
    <w:p w14:paraId="0137C96A" w14:textId="024E19C1" w:rsidR="003B45DB" w:rsidRDefault="003B45DB" w:rsidP="00510013">
      <w:pPr>
        <w:rPr>
          <w:sz w:val="36"/>
        </w:rPr>
      </w:pPr>
      <w:r w:rsidRPr="003B45DB">
        <w:rPr>
          <w:sz w:val="36"/>
        </w:rPr>
        <w:t>Reversible 4-foot Micro USB Charging and Data Cable</w:t>
      </w:r>
      <w:r>
        <w:rPr>
          <w:sz w:val="36"/>
        </w:rPr>
        <w:t>: $9.99</w:t>
      </w:r>
    </w:p>
    <w:p w14:paraId="582AE544" w14:textId="3039BB94" w:rsidR="00510013" w:rsidRDefault="00510013" w:rsidP="00510013">
      <w:pPr>
        <w:rPr>
          <w:sz w:val="36"/>
        </w:rPr>
      </w:pPr>
      <w:r w:rsidRPr="00D0376D">
        <w:rPr>
          <w:sz w:val="36"/>
        </w:rPr>
        <w:t xml:space="preserve">Tactile Screen </w:t>
      </w:r>
      <w:r w:rsidR="00D83DE2">
        <w:rPr>
          <w:sz w:val="36"/>
        </w:rPr>
        <w:t xml:space="preserve">Overlays </w:t>
      </w:r>
      <w:r>
        <w:rPr>
          <w:sz w:val="36"/>
        </w:rPr>
        <w:t>for iPhone, iPa</w:t>
      </w:r>
      <w:r w:rsidR="00DE47DD">
        <w:rPr>
          <w:sz w:val="36"/>
        </w:rPr>
        <w:t xml:space="preserve">d, iPod Touch: </w:t>
      </w:r>
      <w:r w:rsidR="004C4A0D">
        <w:rPr>
          <w:sz w:val="36"/>
        </w:rPr>
        <w:t xml:space="preserve">from </w:t>
      </w:r>
      <w:r w:rsidR="00DE47DD">
        <w:rPr>
          <w:sz w:val="36"/>
        </w:rPr>
        <w:t>$9</w:t>
      </w:r>
      <w:r w:rsidR="003B45DB">
        <w:rPr>
          <w:sz w:val="36"/>
        </w:rPr>
        <w:t xml:space="preserve">, tempered glass </w:t>
      </w:r>
      <w:r w:rsidR="001C5D9B">
        <w:rPr>
          <w:sz w:val="36"/>
        </w:rPr>
        <w:t xml:space="preserve">for </w:t>
      </w:r>
      <w:r w:rsidR="003B45DB">
        <w:rPr>
          <w:sz w:val="36"/>
        </w:rPr>
        <w:t>$2</w:t>
      </w:r>
      <w:r w:rsidR="001C5D9B">
        <w:rPr>
          <w:sz w:val="36"/>
        </w:rPr>
        <w:t>0</w:t>
      </w:r>
    </w:p>
    <w:p w14:paraId="21A3682A" w14:textId="77777777" w:rsidR="00AD3FA8" w:rsidRDefault="00AD3FA8" w:rsidP="006C2CD7">
      <w:pPr>
        <w:rPr>
          <w:sz w:val="36"/>
        </w:rPr>
      </w:pPr>
      <w:r>
        <w:rPr>
          <w:sz w:val="36"/>
        </w:rPr>
        <w:t>Executive Products cases: various prices</w:t>
      </w:r>
    </w:p>
    <w:p w14:paraId="4C649A75" w14:textId="77777777" w:rsidR="00700BFB" w:rsidRDefault="00E61A36" w:rsidP="00D0376D">
      <w:pPr>
        <w:rPr>
          <w:sz w:val="36"/>
        </w:rPr>
      </w:pPr>
      <w:r>
        <w:rPr>
          <w:sz w:val="36"/>
        </w:rPr>
        <w:t>Duxbury Braille Translator: $6</w:t>
      </w:r>
      <w:r w:rsidR="00700BFB">
        <w:rPr>
          <w:sz w:val="36"/>
        </w:rPr>
        <w:t>75</w:t>
      </w:r>
    </w:p>
    <w:p w14:paraId="3E7CE0D2" w14:textId="075F5BB1" w:rsidR="00D81993" w:rsidRDefault="00D81993" w:rsidP="00D0376D">
      <w:pPr>
        <w:rPr>
          <w:sz w:val="36"/>
        </w:rPr>
      </w:pPr>
      <w:r>
        <w:rPr>
          <w:sz w:val="36"/>
        </w:rPr>
        <w:t>Screen reader voices</w:t>
      </w:r>
      <w:r w:rsidR="00AD3FA8">
        <w:rPr>
          <w:sz w:val="36"/>
        </w:rPr>
        <w:t xml:space="preserve"> for NVDA</w:t>
      </w:r>
      <w:r w:rsidR="004C4A0D">
        <w:rPr>
          <w:sz w:val="36"/>
        </w:rPr>
        <w:t xml:space="preserve"> and Windows</w:t>
      </w:r>
      <w:r>
        <w:rPr>
          <w:sz w:val="36"/>
        </w:rPr>
        <w:t>: from $69</w:t>
      </w:r>
    </w:p>
    <w:p w14:paraId="57C9AFF4" w14:textId="77777777" w:rsidR="00700BFB" w:rsidRDefault="00AD3FA8" w:rsidP="00D0376D">
      <w:pPr>
        <w:rPr>
          <w:sz w:val="36"/>
        </w:rPr>
      </w:pPr>
      <w:r>
        <w:rPr>
          <w:sz w:val="36"/>
        </w:rPr>
        <w:t>Super Egg Hunt computer game</w:t>
      </w:r>
      <w:r w:rsidR="00700BFB">
        <w:rPr>
          <w:sz w:val="36"/>
        </w:rPr>
        <w:t>: from $15</w:t>
      </w:r>
    </w:p>
    <w:p w14:paraId="6F701168" w14:textId="4D9EE34E" w:rsidR="00700BFB" w:rsidRDefault="00B227DE" w:rsidP="00700BFB">
      <w:r w:rsidRPr="00B227DE">
        <w:t>iOS Access for All</w:t>
      </w:r>
      <w:r w:rsidR="004C4A0D">
        <w:t xml:space="preserve"> </w:t>
      </w:r>
      <w:r>
        <w:t>eBook</w:t>
      </w:r>
      <w:r w:rsidR="00DB2EE7">
        <w:t>(Sale!)</w:t>
      </w:r>
      <w:r>
        <w:t>: $</w:t>
      </w:r>
      <w:r w:rsidR="00DB2EE7">
        <w:t>21.25</w:t>
      </w:r>
    </w:p>
    <w:p w14:paraId="6C1632CD" w14:textId="77777777" w:rsidR="00B227DE" w:rsidRDefault="00B227DE" w:rsidP="00700BFB"/>
    <w:p w14:paraId="1F119CF1" w14:textId="462B7A2B" w:rsidR="00B7173B" w:rsidRDefault="00B7173B" w:rsidP="00D0376D">
      <w:pPr>
        <w:rPr>
          <w:sz w:val="36"/>
        </w:rPr>
      </w:pPr>
      <w:r>
        <w:rPr>
          <w:sz w:val="36"/>
        </w:rPr>
        <w:t xml:space="preserve">atguys.com </w:t>
      </w:r>
      <w:r w:rsidR="00B55098">
        <w:rPr>
          <w:sz w:val="36"/>
        </w:rPr>
        <w:tab/>
      </w:r>
      <w:r w:rsidR="00B55098">
        <w:rPr>
          <w:sz w:val="36"/>
        </w:rPr>
        <w:tab/>
      </w:r>
      <w:r w:rsidR="00B55098">
        <w:rPr>
          <w:sz w:val="36"/>
        </w:rPr>
        <w:tab/>
      </w:r>
      <w:r w:rsidR="00B55098">
        <w:rPr>
          <w:sz w:val="36"/>
        </w:rPr>
        <w:tab/>
      </w:r>
      <w:r>
        <w:rPr>
          <w:sz w:val="36"/>
        </w:rPr>
        <w:t>269</w:t>
      </w:r>
      <w:r w:rsidR="00B55098">
        <w:rPr>
          <w:sz w:val="36"/>
        </w:rPr>
        <w:t>-</w:t>
      </w:r>
      <w:r>
        <w:rPr>
          <w:sz w:val="36"/>
        </w:rPr>
        <w:t>216-4798</w:t>
      </w:r>
    </w:p>
    <w:p w14:paraId="01BE8546" w14:textId="5CDC3F25" w:rsidR="00AD3FA8" w:rsidRDefault="00AD3FA8" w:rsidP="00D0376D">
      <w:pPr>
        <w:rPr>
          <w:sz w:val="36"/>
        </w:rPr>
      </w:pPr>
      <w:r>
        <w:rPr>
          <w:sz w:val="36"/>
        </w:rPr>
        <w:t xml:space="preserve">Twitter: @atguys </w:t>
      </w:r>
      <w:r w:rsidR="00B55098">
        <w:rPr>
          <w:sz w:val="36"/>
        </w:rPr>
        <w:tab/>
      </w:r>
      <w:r w:rsidR="00B55098">
        <w:rPr>
          <w:sz w:val="36"/>
        </w:rPr>
        <w:tab/>
      </w:r>
      <w:r w:rsidR="00B55098">
        <w:rPr>
          <w:sz w:val="36"/>
        </w:rPr>
        <w:tab/>
      </w:r>
      <w:hyperlink r:id="rId5" w:history="1">
        <w:r w:rsidR="00C6366D" w:rsidRPr="005A3E80">
          <w:rPr>
            <w:rStyle w:val="Hyperlink"/>
            <w:sz w:val="36"/>
          </w:rPr>
          <w:t>facebook.com/atguys</w:t>
        </w:r>
      </w:hyperlink>
      <w:r w:rsidR="00C6366D">
        <w:rPr>
          <w:sz w:val="36"/>
        </w:rPr>
        <w:t xml:space="preserve"> </w:t>
      </w:r>
    </w:p>
    <w:sectPr w:rsidR="00AD3FA8" w:rsidSect="00C1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6D"/>
    <w:rsid w:val="000612C2"/>
    <w:rsid w:val="00162930"/>
    <w:rsid w:val="00166353"/>
    <w:rsid w:val="00180E06"/>
    <w:rsid w:val="001841E4"/>
    <w:rsid w:val="00187B50"/>
    <w:rsid w:val="001A11BB"/>
    <w:rsid w:val="001C5D9B"/>
    <w:rsid w:val="00203BAF"/>
    <w:rsid w:val="00241DF3"/>
    <w:rsid w:val="002C1870"/>
    <w:rsid w:val="002D053E"/>
    <w:rsid w:val="002D7417"/>
    <w:rsid w:val="00334400"/>
    <w:rsid w:val="003B45DB"/>
    <w:rsid w:val="003B560C"/>
    <w:rsid w:val="003C7D1F"/>
    <w:rsid w:val="003E193C"/>
    <w:rsid w:val="003F7912"/>
    <w:rsid w:val="004C4A0D"/>
    <w:rsid w:val="00510013"/>
    <w:rsid w:val="00592300"/>
    <w:rsid w:val="005B06F4"/>
    <w:rsid w:val="005B1138"/>
    <w:rsid w:val="005F79A7"/>
    <w:rsid w:val="00641E5F"/>
    <w:rsid w:val="006C2CD7"/>
    <w:rsid w:val="00700BFB"/>
    <w:rsid w:val="00721A29"/>
    <w:rsid w:val="00736389"/>
    <w:rsid w:val="007A6058"/>
    <w:rsid w:val="007D54A8"/>
    <w:rsid w:val="00802DA1"/>
    <w:rsid w:val="00875F95"/>
    <w:rsid w:val="008A18E9"/>
    <w:rsid w:val="008B0F52"/>
    <w:rsid w:val="00906E3A"/>
    <w:rsid w:val="00925004"/>
    <w:rsid w:val="00927854"/>
    <w:rsid w:val="00961FDD"/>
    <w:rsid w:val="009F6CC7"/>
    <w:rsid w:val="00A96A8B"/>
    <w:rsid w:val="00AA1E6A"/>
    <w:rsid w:val="00AD3FA8"/>
    <w:rsid w:val="00AE4792"/>
    <w:rsid w:val="00B227DE"/>
    <w:rsid w:val="00B55098"/>
    <w:rsid w:val="00B7173B"/>
    <w:rsid w:val="00B80DB0"/>
    <w:rsid w:val="00B8102C"/>
    <w:rsid w:val="00BE02D1"/>
    <w:rsid w:val="00C0585D"/>
    <w:rsid w:val="00C145FE"/>
    <w:rsid w:val="00C6366D"/>
    <w:rsid w:val="00CC3BAF"/>
    <w:rsid w:val="00CD68DE"/>
    <w:rsid w:val="00CE1D84"/>
    <w:rsid w:val="00D0376D"/>
    <w:rsid w:val="00D70CD1"/>
    <w:rsid w:val="00D759E2"/>
    <w:rsid w:val="00D81993"/>
    <w:rsid w:val="00D83DE2"/>
    <w:rsid w:val="00DA7930"/>
    <w:rsid w:val="00DB2EE7"/>
    <w:rsid w:val="00DD2B9F"/>
    <w:rsid w:val="00DE47DD"/>
    <w:rsid w:val="00E02BD3"/>
    <w:rsid w:val="00E253B1"/>
    <w:rsid w:val="00E61A36"/>
    <w:rsid w:val="00E735A2"/>
    <w:rsid w:val="00F15544"/>
    <w:rsid w:val="00F86A54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B208"/>
  <w15:docId w15:val="{A7E7CA0A-DEE4-40AC-94DF-00837D8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FE"/>
  </w:style>
  <w:style w:type="paragraph" w:styleId="Heading1">
    <w:name w:val="heading 1"/>
    <w:basedOn w:val="Normal"/>
    <w:next w:val="Normal"/>
    <w:link w:val="Heading1Char"/>
    <w:uiPriority w:val="9"/>
    <w:qFormat/>
    <w:rsid w:val="00700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atgu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0A4F-2841-4E93-9E74-ACCD6F3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</dc:creator>
  <cp:lastModifiedBy>JM</cp:lastModifiedBy>
  <cp:revision>5</cp:revision>
  <cp:lastPrinted>2019-10-30T00:35:00Z</cp:lastPrinted>
  <dcterms:created xsi:type="dcterms:W3CDTF">2020-07-14T00:31:00Z</dcterms:created>
  <dcterms:modified xsi:type="dcterms:W3CDTF">2020-07-14T01:09:00Z</dcterms:modified>
</cp:coreProperties>
</file>